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293E2F" w:rsidRPr="00293E2F" w:rsidRDefault="00293E2F" w:rsidP="009A6EE5">
      <w:pPr>
        <w:outlineLvl w:val="0"/>
        <w:rPr>
          <w:rFonts w:ascii="Arial" w:hAnsi="Arial" w:cs="Arial"/>
          <w:b/>
          <w:color w:val="008080"/>
          <w:sz w:val="16"/>
          <w:szCs w:val="16"/>
        </w:rPr>
      </w:pPr>
    </w:p>
    <w:p w:rsidR="001A56CA" w:rsidRDefault="001A56CA" w:rsidP="001A56CA">
      <w:pPr>
        <w:pStyle w:val="NormalWeb"/>
        <w:spacing w:before="0" w:beforeAutospacing="0" w:after="0" w:afterAutospacing="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CPR Services</w:t>
      </w:r>
    </w:p>
    <w:p w:rsidR="001A56CA" w:rsidRPr="007A73A6" w:rsidRDefault="001A56CA" w:rsidP="001A56C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A56CA" w:rsidRDefault="001A56CA" w:rsidP="008451A0">
      <w:pPr>
        <w:pStyle w:val="NormalWeb"/>
        <w:spacing w:before="0" w:beforeAutospacing="0" w:after="0" w:afterAutospacing="0" w:line="240" w:lineRule="exact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Bestillingsblanket for offentlige myndigheder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30"/>
        <w:gridCol w:w="394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9303EB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Myndighedens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FB3DF3">
        <w:tc>
          <w:tcPr>
            <w:tcW w:w="592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FB3DF3">
        <w:tc>
          <w:tcPr>
            <w:tcW w:w="5920" w:type="dxa"/>
            <w:shd w:val="clear" w:color="auto" w:fill="auto"/>
          </w:tcPr>
          <w:p w:rsidR="00552E9C" w:rsidRPr="00BC134C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EAN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CVR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nr.:</w:t>
            </w:r>
          </w:p>
        </w:tc>
      </w:tr>
      <w:tr w:rsidR="00EB12BF" w:rsidRPr="00BC134C" w:rsidTr="00FB3DF3">
        <w:tc>
          <w:tcPr>
            <w:tcW w:w="5920" w:type="dxa"/>
            <w:shd w:val="clear" w:color="auto" w:fill="auto"/>
          </w:tcPr>
          <w:p w:rsidR="00EB12BF" w:rsidRPr="00BC134C" w:rsidRDefault="00EB12BF" w:rsidP="0092449C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92449C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0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7E4185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55"/>
        <w:gridCol w:w="5316"/>
      </w:tblGrid>
      <w:tr w:rsidR="00FB3DF3" w:rsidRPr="00BC134C" w:rsidTr="00FB3DF3">
        <w:trPr>
          <w:trHeight w:val="443"/>
        </w:trPr>
        <w:tc>
          <w:tcPr>
            <w:tcW w:w="4503" w:type="dxa"/>
            <w:vMerge w:val="restart"/>
            <w:shd w:val="clear" w:color="auto" w:fill="auto"/>
          </w:tcPr>
          <w:p w:rsidR="00FB3DF3" w:rsidRDefault="00FB3DF3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Sikkerhedsansvarlig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759F0" w:rsidRPr="00BC134C" w:rsidRDefault="004759F0" w:rsidP="004759F0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  <w:bookmarkStart w:id="0" w:name="_GoBack"/>
            <w:bookmarkEnd w:id="0"/>
          </w:p>
        </w:tc>
        <w:tc>
          <w:tcPr>
            <w:tcW w:w="5418" w:type="dxa"/>
            <w:tcBorders>
              <w:bottom w:val="single" w:sz="4" w:space="0" w:color="A6A6A6"/>
            </w:tcBorders>
            <w:shd w:val="clear" w:color="auto" w:fill="auto"/>
          </w:tcPr>
          <w:p w:rsidR="00FB3DF3" w:rsidRPr="00BC134C" w:rsidRDefault="00FB3DF3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FB3DF3" w:rsidRPr="00BC134C" w:rsidTr="0015265D">
        <w:trPr>
          <w:trHeight w:val="374"/>
        </w:trPr>
        <w:tc>
          <w:tcPr>
            <w:tcW w:w="4503" w:type="dxa"/>
            <w:vMerge/>
            <w:shd w:val="clear" w:color="auto" w:fill="auto"/>
          </w:tcPr>
          <w:p w:rsidR="00FB3DF3" w:rsidRDefault="00FB3DF3" w:rsidP="00FB3DF3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18" w:type="dxa"/>
            <w:tcBorders>
              <w:bottom w:val="single" w:sz="4" w:space="0" w:color="A6A6A6"/>
            </w:tcBorders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FB3DF3" w:rsidRPr="00BC134C" w:rsidTr="008451A0">
        <w:trPr>
          <w:trHeight w:val="420"/>
        </w:trPr>
        <w:tc>
          <w:tcPr>
            <w:tcW w:w="4503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FB3DF3" w:rsidRDefault="00FB3DF3" w:rsidP="00FB3DF3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6A6A6"/>
              <w:bottom w:val="single" w:sz="12" w:space="0" w:color="A6A6A6" w:themeColor="background1" w:themeShade="A6"/>
            </w:tcBorders>
            <w:shd w:val="clear" w:color="auto" w:fill="auto"/>
          </w:tcPr>
          <w:p w:rsidR="00FB3DF3" w:rsidRPr="00BC134C" w:rsidRDefault="00FB3DF3" w:rsidP="0092449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92449C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B3DF3" w:rsidRPr="00BC134C" w:rsidTr="008451A0">
        <w:trPr>
          <w:trHeight w:val="420"/>
        </w:trPr>
        <w:tc>
          <w:tcPr>
            <w:tcW w:w="4503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FB3DF3" w:rsidRPr="00BC134C" w:rsidRDefault="005F1C21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418" w:type="dxa"/>
            <w:tcBorders>
              <w:top w:val="single" w:sz="12" w:space="0" w:color="A6A6A6" w:themeColor="background1" w:themeShade="A6"/>
              <w:bottom w:val="single" w:sz="4" w:space="0" w:color="A6A6A6"/>
            </w:tcBorders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FB3DF3" w:rsidRPr="00BC134C" w:rsidTr="0015265D">
        <w:trPr>
          <w:trHeight w:val="420"/>
        </w:trPr>
        <w:tc>
          <w:tcPr>
            <w:tcW w:w="4503" w:type="dxa"/>
            <w:vMerge/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18" w:type="dxa"/>
            <w:tcBorders>
              <w:bottom w:val="single" w:sz="4" w:space="0" w:color="A6A6A6"/>
            </w:tcBorders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FB3DF3" w:rsidRPr="00BC134C" w:rsidTr="0015265D">
        <w:trPr>
          <w:trHeight w:val="374"/>
        </w:trPr>
        <w:tc>
          <w:tcPr>
            <w:tcW w:w="4503" w:type="dxa"/>
            <w:vMerge/>
            <w:tcBorders>
              <w:bottom w:val="single" w:sz="4" w:space="0" w:color="A6A6A6"/>
            </w:tcBorders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FB3DF3" w:rsidRPr="00BC134C" w:rsidRDefault="00FB3DF3" w:rsidP="0092449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92449C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B3DF3" w:rsidRPr="00BC134C" w:rsidTr="003D1646"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Pr="008A2CE1">
              <w:rPr>
                <w:rFonts w:ascii="Arial" w:hAnsi="Arial" w:cs="Arial"/>
                <w:sz w:val="22"/>
                <w:szCs w:val="22"/>
              </w:rPr>
              <w:t>(</w:t>
            </w:r>
            <w:r w:rsidRPr="008A2CE1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8A2CE1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FB3DF3" w:rsidRPr="00BC134C" w:rsidTr="00FB3DF3">
        <w:tc>
          <w:tcPr>
            <w:tcW w:w="4503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FB3DF3" w:rsidRPr="00BC134C" w:rsidRDefault="008451A0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23495</wp:posOffset>
                      </wp:positionV>
                      <wp:extent cx="252095" cy="221615"/>
                      <wp:effectExtent l="10795" t="5080" r="13335" b="1143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DF3" w:rsidRPr="003D1646" w:rsidRDefault="00FB3DF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.1pt;margin-top:1.85pt;width:19.85pt;height:1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">
                      <v:textbox>
                        <w:txbxContent>
                          <w:p w:rsidR="00FB3DF3" w:rsidRPr="003D1646" w:rsidRDefault="00FB3D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DF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5524500</wp:posOffset>
                      </wp:positionV>
                      <wp:extent cx="273050" cy="228600"/>
                      <wp:effectExtent l="5715" t="10160" r="6985" b="8890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DF3" w:rsidRDefault="00FB3DF3" w:rsidP="003D16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95.75pt;margin-top:435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">
                      <v:textbox>
                        <w:txbxContent>
                          <w:p w:rsidR="00FB3DF3" w:rsidRDefault="00FB3DF3" w:rsidP="003D16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DF3">
              <w:rPr>
                <w:rFonts w:ascii="Arial" w:hAnsi="Arial" w:cs="Arial"/>
                <w:sz w:val="22"/>
                <w:szCs w:val="22"/>
              </w:rPr>
              <w:t>E-bilag (EAN)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5524500</wp:posOffset>
                      </wp:positionV>
                      <wp:extent cx="273050" cy="228600"/>
                      <wp:effectExtent l="5715" t="10160" r="6985" b="889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DF3" w:rsidRDefault="00FB3DF3" w:rsidP="003D16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8.75pt;margin-top:435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">
                      <v:textbox>
                        <w:txbxContent>
                          <w:p w:rsidR="00FB3DF3" w:rsidRDefault="00FB3DF3" w:rsidP="003D16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FB3DF3" w:rsidRPr="00BC134C" w:rsidRDefault="006C6276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23495</wp:posOffset>
                      </wp:positionV>
                      <wp:extent cx="252095" cy="221615"/>
                      <wp:effectExtent l="0" t="0" r="14605" b="26035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DF3" w:rsidRPr="003D1646" w:rsidRDefault="00FB3DF3" w:rsidP="003D164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.8pt;margin-top:1.85pt;width:19.85pt;height:1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">
                      <v:textbox>
                        <w:txbxContent>
                          <w:p w:rsidR="00FB3DF3" w:rsidRPr="003D1646" w:rsidRDefault="00FB3DF3" w:rsidP="003D16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DF3">
              <w:rPr>
                <w:rFonts w:ascii="Arial" w:hAnsi="Arial" w:cs="Arial"/>
                <w:sz w:val="22"/>
                <w:szCs w:val="22"/>
              </w:rPr>
              <w:t xml:space="preserve">        Digital post (CVR)</w:t>
            </w:r>
          </w:p>
        </w:tc>
      </w:tr>
      <w:tr w:rsidR="00FB3DF3" w:rsidRPr="00BC134C" w:rsidTr="00FB3DF3">
        <w:trPr>
          <w:trHeight w:val="283"/>
        </w:trPr>
        <w:tc>
          <w:tcPr>
            <w:tcW w:w="99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3DF3" w:rsidRPr="00BC134C" w:rsidTr="00BC134C">
        <w:tc>
          <w:tcPr>
            <w:tcW w:w="9921" w:type="dxa"/>
            <w:gridSpan w:val="2"/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til CPR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Services (KUN produktion)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B3DF3" w:rsidRPr="00BC134C" w:rsidTr="00F55A96">
        <w:trPr>
          <w:trHeight w:val="1687"/>
        </w:trPr>
        <w:tc>
          <w:tcPr>
            <w:tcW w:w="9921" w:type="dxa"/>
            <w:gridSpan w:val="2"/>
            <w:shd w:val="clear" w:color="auto" w:fill="auto"/>
          </w:tcPr>
          <w:p w:rsidR="00FB3DF3" w:rsidRPr="00BC134C" w:rsidRDefault="00FB3DF3" w:rsidP="00FB3DF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Kort redegørelse for hvor og hvordan adgangen skal benyttes:</w:t>
            </w:r>
          </w:p>
        </w:tc>
      </w:tr>
    </w:tbl>
    <w:p w:rsidR="00550AFA" w:rsidRPr="00CC126D" w:rsidRDefault="00550AFA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954E7D" w:rsidRPr="00BC134C" w:rsidTr="00BC134C">
        <w:tc>
          <w:tcPr>
            <w:tcW w:w="992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DEMO (ja eller nej):</w:t>
            </w:r>
          </w:p>
        </w:tc>
      </w:tr>
      <w:tr w:rsidR="00954E7D" w:rsidRPr="00BC134C" w:rsidTr="00BC134C">
        <w:tc>
          <w:tcPr>
            <w:tcW w:w="992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PRODUKTION med det samme (ja eller nej):</w:t>
            </w:r>
          </w:p>
        </w:tc>
      </w:tr>
    </w:tbl>
    <w:p w:rsidR="00322745" w:rsidRPr="00CC126D" w:rsidRDefault="008451A0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5524500</wp:posOffset>
                </wp:positionV>
                <wp:extent cx="273050" cy="228600"/>
                <wp:effectExtent l="5715" t="8255" r="6985" b="1079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646" w:rsidRDefault="003D1646" w:rsidP="003D16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.75pt;margin-top:435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">
                <v:textbox>
                  <w:txbxContent>
                    <w:p w:rsidR="003D1646" w:rsidRDefault="003D1646" w:rsidP="003D16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287"/>
      </w:tblGrid>
      <w:tr w:rsidR="00954E7D" w:rsidRPr="00BC134C" w:rsidTr="00EB1126">
        <w:trPr>
          <w:trHeight w:val="407"/>
        </w:trPr>
        <w:tc>
          <w:tcPr>
            <w:tcW w:w="251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403" w:type="dxa"/>
            <w:shd w:val="clear" w:color="auto" w:fill="auto"/>
          </w:tcPr>
          <w:p w:rsidR="00E95484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E95484">
              <w:rPr>
                <w:rFonts w:ascii="Arial" w:hAnsi="Arial" w:cs="Arial"/>
                <w:sz w:val="16"/>
                <w:szCs w:val="16"/>
              </w:rPr>
              <w:t xml:space="preserve"> (Undersk</w:t>
            </w:r>
            <w:r w:rsidR="00F55A96">
              <w:rPr>
                <w:rFonts w:ascii="Arial" w:hAnsi="Arial" w:cs="Arial"/>
                <w:sz w:val="16"/>
                <w:szCs w:val="16"/>
              </w:rPr>
              <w:t>r</w:t>
            </w:r>
            <w:r w:rsidR="00E95484">
              <w:rPr>
                <w:rFonts w:ascii="Arial" w:hAnsi="Arial" w:cs="Arial"/>
                <w:sz w:val="16"/>
                <w:szCs w:val="16"/>
              </w:rPr>
              <w:t>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602E17" w:rsidRPr="00CC126D" w:rsidRDefault="007D0052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7C7EC4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FB3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5D" w:rsidRDefault="0015265D">
      <w:r>
        <w:separator/>
      </w:r>
    </w:p>
  </w:endnote>
  <w:endnote w:type="continuationSeparator" w:id="0">
    <w:p w:rsidR="0015265D" w:rsidRDefault="0015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B9" w:rsidRDefault="00A740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B9" w:rsidRDefault="00A740B9" w:rsidP="00A740B9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A740B9" w:rsidRDefault="00A740B9" w:rsidP="00A740B9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A740B9" w:rsidP="00A740B9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B9" w:rsidRDefault="00A740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5D" w:rsidRDefault="0015265D">
      <w:r>
        <w:separator/>
      </w:r>
    </w:p>
  </w:footnote>
  <w:footnote w:type="continuationSeparator" w:id="0">
    <w:p w:rsidR="0015265D" w:rsidRDefault="0015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B9" w:rsidRDefault="00A740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A740B9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B9" w:rsidRDefault="00A740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55790"/>
    <w:rsid w:val="000562C2"/>
    <w:rsid w:val="000619F7"/>
    <w:rsid w:val="000C6479"/>
    <w:rsid w:val="0015265D"/>
    <w:rsid w:val="001539F1"/>
    <w:rsid w:val="001A56CA"/>
    <w:rsid w:val="001E2479"/>
    <w:rsid w:val="00204176"/>
    <w:rsid w:val="002352B8"/>
    <w:rsid w:val="0026238E"/>
    <w:rsid w:val="0027325C"/>
    <w:rsid w:val="002809D2"/>
    <w:rsid w:val="00293E2F"/>
    <w:rsid w:val="002B30EB"/>
    <w:rsid w:val="002C4438"/>
    <w:rsid w:val="002D0DAA"/>
    <w:rsid w:val="00322745"/>
    <w:rsid w:val="00353831"/>
    <w:rsid w:val="00355987"/>
    <w:rsid w:val="003822CE"/>
    <w:rsid w:val="003A0EA9"/>
    <w:rsid w:val="003B035C"/>
    <w:rsid w:val="003B3F78"/>
    <w:rsid w:val="003D1646"/>
    <w:rsid w:val="003D59F9"/>
    <w:rsid w:val="003F2FCB"/>
    <w:rsid w:val="00431E91"/>
    <w:rsid w:val="00451FED"/>
    <w:rsid w:val="00456C6B"/>
    <w:rsid w:val="004759F0"/>
    <w:rsid w:val="0048550F"/>
    <w:rsid w:val="004B0EEE"/>
    <w:rsid w:val="00524D3F"/>
    <w:rsid w:val="00550AFA"/>
    <w:rsid w:val="00552E9C"/>
    <w:rsid w:val="00581AE2"/>
    <w:rsid w:val="005A07E4"/>
    <w:rsid w:val="005E1587"/>
    <w:rsid w:val="005F1C21"/>
    <w:rsid w:val="00600C89"/>
    <w:rsid w:val="00602E17"/>
    <w:rsid w:val="00625DC0"/>
    <w:rsid w:val="00683628"/>
    <w:rsid w:val="00683955"/>
    <w:rsid w:val="006C6276"/>
    <w:rsid w:val="007144BB"/>
    <w:rsid w:val="0072205C"/>
    <w:rsid w:val="0075490F"/>
    <w:rsid w:val="00784CB5"/>
    <w:rsid w:val="00796E6E"/>
    <w:rsid w:val="007A3F7A"/>
    <w:rsid w:val="007B5011"/>
    <w:rsid w:val="007C7EC4"/>
    <w:rsid w:val="007D0052"/>
    <w:rsid w:val="007E4185"/>
    <w:rsid w:val="007F536E"/>
    <w:rsid w:val="00803109"/>
    <w:rsid w:val="00816F61"/>
    <w:rsid w:val="00824F75"/>
    <w:rsid w:val="008451A0"/>
    <w:rsid w:val="008472EA"/>
    <w:rsid w:val="00861B6B"/>
    <w:rsid w:val="00865061"/>
    <w:rsid w:val="00893179"/>
    <w:rsid w:val="008A2A87"/>
    <w:rsid w:val="008A2CE1"/>
    <w:rsid w:val="008A42BF"/>
    <w:rsid w:val="008C0971"/>
    <w:rsid w:val="008D49ED"/>
    <w:rsid w:val="008E6DE5"/>
    <w:rsid w:val="0092449C"/>
    <w:rsid w:val="009303EB"/>
    <w:rsid w:val="00933D02"/>
    <w:rsid w:val="00954E7D"/>
    <w:rsid w:val="009A6EE5"/>
    <w:rsid w:val="009C16D0"/>
    <w:rsid w:val="00A0349A"/>
    <w:rsid w:val="00A07D63"/>
    <w:rsid w:val="00A740B9"/>
    <w:rsid w:val="00A87A4C"/>
    <w:rsid w:val="00AB2741"/>
    <w:rsid w:val="00B166F5"/>
    <w:rsid w:val="00B17C9A"/>
    <w:rsid w:val="00B42850"/>
    <w:rsid w:val="00B46827"/>
    <w:rsid w:val="00B55DA7"/>
    <w:rsid w:val="00B62539"/>
    <w:rsid w:val="00B72A70"/>
    <w:rsid w:val="00B94AE7"/>
    <w:rsid w:val="00BB1D8C"/>
    <w:rsid w:val="00BC134C"/>
    <w:rsid w:val="00BE2ADE"/>
    <w:rsid w:val="00C056B1"/>
    <w:rsid w:val="00C137E1"/>
    <w:rsid w:val="00C25AA4"/>
    <w:rsid w:val="00C345D6"/>
    <w:rsid w:val="00C53724"/>
    <w:rsid w:val="00C77721"/>
    <w:rsid w:val="00C817A6"/>
    <w:rsid w:val="00C855F6"/>
    <w:rsid w:val="00C97DF3"/>
    <w:rsid w:val="00CA0CB1"/>
    <w:rsid w:val="00CC126D"/>
    <w:rsid w:val="00CE5BC9"/>
    <w:rsid w:val="00D15A52"/>
    <w:rsid w:val="00D644CE"/>
    <w:rsid w:val="00D831AD"/>
    <w:rsid w:val="00DE0715"/>
    <w:rsid w:val="00E377CB"/>
    <w:rsid w:val="00E44FFD"/>
    <w:rsid w:val="00E95484"/>
    <w:rsid w:val="00EB1126"/>
    <w:rsid w:val="00EB12BF"/>
    <w:rsid w:val="00EB1B9B"/>
    <w:rsid w:val="00EB1DAC"/>
    <w:rsid w:val="00EC1BA7"/>
    <w:rsid w:val="00F06987"/>
    <w:rsid w:val="00F30A42"/>
    <w:rsid w:val="00F476BF"/>
    <w:rsid w:val="00F55A96"/>
    <w:rsid w:val="00F80BA0"/>
    <w:rsid w:val="00F90A1C"/>
    <w:rsid w:val="00F935CA"/>
    <w:rsid w:val="00FA67BA"/>
    <w:rsid w:val="00FB0BA4"/>
    <w:rsid w:val="00FB3DF3"/>
    <w:rsid w:val="00FC292A"/>
    <w:rsid w:val="00FE0013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0418D"/>
  <w15:chartTrackingRefBased/>
  <w15:docId w15:val="{FD917557-1CA3-4BFA-B9C4-181A22C9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164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D1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.dk/kunder/offentlige-myndigheder/cpr-services/standardvilkaar-for-offentlige-myndigheders-adgang-til-c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E5D6-AE87-42E8-BC10-82388B78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1126</CharactersWithSpaces>
  <SharedDoc>false</SharedDoc>
  <HLinks>
    <vt:vector size="18" baseType="variant"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dc:description/>
  <cp:lastModifiedBy>Marianne Alenkær-Jørgensen</cp:lastModifiedBy>
  <cp:revision>7</cp:revision>
  <cp:lastPrinted>2015-04-10T06:03:00Z</cp:lastPrinted>
  <dcterms:created xsi:type="dcterms:W3CDTF">2021-03-01T11:51:00Z</dcterms:created>
  <dcterms:modified xsi:type="dcterms:W3CDTF">2022-12-28T08:27:00Z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